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17" w:rsidRDefault="00CE5917" w:rsidP="00CE5917">
      <w:pPr>
        <w:shd w:val="clear" w:color="auto" w:fill="FFFFFF"/>
        <w:spacing w:before="48" w:after="48"/>
        <w:outlineLvl w:val="1"/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</w:pPr>
    </w:p>
    <w:p w:rsidR="00DE4928" w:rsidRPr="00CE5917" w:rsidRDefault="00DE4928" w:rsidP="00CE5917">
      <w:pPr>
        <w:shd w:val="clear" w:color="auto" w:fill="FFFFFF"/>
        <w:spacing w:before="48" w:after="48"/>
        <w:outlineLvl w:val="1"/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</w:pPr>
      <w:bookmarkStart w:id="0" w:name="_GoBack"/>
      <w:bookmarkEnd w:id="0"/>
      <w:r w:rsidRPr="00CE5917"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  <w:t>Zasady rekrutacji do </w:t>
      </w:r>
      <w:r w:rsidR="002947E0" w:rsidRPr="00CE5917"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  <w:t xml:space="preserve">Przedszkola </w:t>
      </w:r>
      <w:r w:rsidRPr="00CE5917"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  <w:t xml:space="preserve">Niepublicznego </w:t>
      </w:r>
      <w:r w:rsidR="002947E0" w:rsidRPr="00CE5917">
        <w:rPr>
          <w:rFonts w:ascii="Times New Roman" w:eastAsia="Times New Roman" w:hAnsi="Times New Roman" w:cs="Times New Roman"/>
          <w:b/>
          <w:color w:val="ED6AA5"/>
          <w:sz w:val="32"/>
          <w:szCs w:val="32"/>
          <w:lang w:eastAsia="pl-PL"/>
        </w:rPr>
        <w:t>Arka Noego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Rekrutacja dzieci do Przedszkola trwa przez cały rok kalendarzowy.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 Przedszkola przyjmowa</w:t>
      </w:r>
      <w:r w:rsid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ne są dzieci w wieku od 2,5 lat </w:t>
      </w: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 6 lat.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Rekrutacja prowadzona jest do wyczerpania wolnych miejsc, a przyjmowanie dzieci następuje według kolejności zgłoszeń.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Ilość miejsc jest ograniczona.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Wpisu na listę podopiecznych dokonujemy po po</w:t>
      </w:r>
      <w:r w:rsidR="002947E0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dpisaniu Umowy.</w:t>
      </w:r>
    </w:p>
    <w:p w:rsidR="00DE4928" w:rsidRPr="00CE5917" w:rsidRDefault="00DE4928" w:rsidP="00CE591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Priorytety pierwszeństwa w przyjmowaniu dzieci do </w:t>
      </w:r>
      <w:r w:rsidR="002947E0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Przedszkola Niepublicznego Arka Noego </w:t>
      </w:r>
      <w:r w:rsidR="00690B95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mają </w:t>
      </w: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dzieci, które ucz</w:t>
      </w:r>
      <w:r w:rsidR="0001273C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ęszczały do naszego Przedszkola oraz</w:t>
      </w:r>
      <w:r w:rsidR="002947E0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rodzeństwo dzieci </w:t>
      </w:r>
      <w:r w:rsidR="00CE5917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już </w:t>
      </w:r>
      <w:r w:rsidR="002947E0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uczęszczających d</w:t>
      </w:r>
      <w:r w:rsidR="00CE5917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 placówki</w:t>
      </w:r>
      <w:r w:rsidR="0001273C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. </w:t>
      </w:r>
    </w:p>
    <w:p w:rsidR="00DE4928" w:rsidRPr="00CE5917" w:rsidRDefault="00DE4928" w:rsidP="00CE591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związku z zainteresowaniem naszą ofertą oraz w trosce o zapewnienie najwyższej jakości Państwa obsługi, prosimy o indywidualne umawianie wizyt z Dyrektorem placówki, mających na celu zaprezentowanie naszego kompleksu przedszkolnego.</w:t>
      </w:r>
    </w:p>
    <w:p w:rsidR="00DE4928" w:rsidRPr="00CE5917" w:rsidRDefault="00DE4928" w:rsidP="00CE591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Zgłoszenia prosimy kierować pod adres:</w:t>
      </w: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r w:rsidR="00690B95"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p.arkanoego@wp.pl </w:t>
      </w: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 xml:space="preserve">lub pod numer telefonu: </w:t>
      </w:r>
      <w:r w:rsidR="00690B95" w:rsidRPr="00CE59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667 536 866</w:t>
      </w:r>
      <w:r w:rsidRPr="00CE591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</w:t>
      </w:r>
    </w:p>
    <w:p w:rsidR="00DE4928" w:rsidRPr="00CE5917" w:rsidRDefault="00DE4928" w:rsidP="00CE5917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CE59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Serdecznie zapraszamy do odwiedzenia naszej placówki i zapoznania się z pełną ofertą </w:t>
      </w:r>
      <w:r w:rsidR="00690B95" w:rsidRPr="00CE59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Przedszkola Niepublicznego Arka Noego.</w:t>
      </w:r>
    </w:p>
    <w:p w:rsidR="00ED520C" w:rsidRDefault="00ED520C"/>
    <w:sectPr w:rsidR="00ED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01B"/>
    <w:multiLevelType w:val="multilevel"/>
    <w:tmpl w:val="B60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28"/>
    <w:rsid w:val="0001273C"/>
    <w:rsid w:val="002947E0"/>
    <w:rsid w:val="00690B95"/>
    <w:rsid w:val="00CE5917"/>
    <w:rsid w:val="00DE4928"/>
    <w:rsid w:val="00E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0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2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429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92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41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2020-08-18T17:41:00Z</dcterms:created>
  <dcterms:modified xsi:type="dcterms:W3CDTF">2020-08-18T17:41:00Z</dcterms:modified>
</cp:coreProperties>
</file>